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70"/>
        <w:tblW w:w="93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9"/>
        <w:gridCol w:w="6237"/>
      </w:tblGrid>
      <w:tr w:rsidR="00635EDB" w:rsidTr="003B30FE">
        <w:trPr>
          <w:trHeight w:val="166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AC0" w:rsidRPr="00F072F4" w:rsidRDefault="003A44A6" w:rsidP="003A44A6">
            <w:pPr>
              <w:pStyle w:val="Heading3"/>
              <w:spacing w:line="256" w:lineRule="auto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072F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US"/>
              </w:rPr>
              <w:t>Recruitment Agency: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AC0" w:rsidRDefault="007B7AC0" w:rsidP="007B7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EDB" w:rsidTr="003B30FE">
        <w:trPr>
          <w:trHeight w:val="417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DB" w:rsidRPr="00F072F4" w:rsidRDefault="003A44A6" w:rsidP="007B7AC0">
            <w:pPr>
              <w:spacing w:line="360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F072F4">
              <w:rPr>
                <w:rFonts w:cstheme="minorHAnsi"/>
                <w:b/>
                <w:bCs/>
                <w:color w:val="000000" w:themeColor="text1"/>
              </w:rPr>
              <w:t>Candidate Name: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EDB" w:rsidRDefault="00635EDB" w:rsidP="007B7AC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44A6" w:rsidTr="003B30FE">
        <w:trPr>
          <w:trHeight w:val="417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4A6" w:rsidRPr="00F072F4" w:rsidRDefault="003A44A6" w:rsidP="007B7AC0">
            <w:pPr>
              <w:spacing w:line="360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F072F4">
              <w:rPr>
                <w:rFonts w:cstheme="minorHAnsi"/>
                <w:b/>
                <w:bCs/>
                <w:color w:val="000000" w:themeColor="text1"/>
              </w:rPr>
              <w:t>Position applied for: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4A6" w:rsidRDefault="003A44A6" w:rsidP="007B7AC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7AC0" w:rsidTr="003B30FE">
        <w:trPr>
          <w:trHeight w:val="406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C0" w:rsidRPr="00F072F4" w:rsidRDefault="007B7AC0" w:rsidP="007B7AC0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  <w:r w:rsidRPr="00F072F4">
              <w:rPr>
                <w:rFonts w:cstheme="minorHAnsi"/>
                <w:b/>
                <w:color w:val="000000" w:themeColor="text1"/>
              </w:rPr>
              <w:t>Why is this candidate suitable for the position?</w:t>
            </w:r>
          </w:p>
          <w:p w:rsidR="00F072F4" w:rsidRPr="00F072F4" w:rsidRDefault="00F072F4" w:rsidP="00F072F4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C0" w:rsidRDefault="007B7AC0" w:rsidP="007B7AC0">
            <w:pPr>
              <w:rPr>
                <w:sz w:val="21"/>
                <w:szCs w:val="21"/>
              </w:rPr>
            </w:pPr>
          </w:p>
          <w:p w:rsidR="00DD6C04" w:rsidRDefault="003B30FE" w:rsidP="003B30FE">
            <w:pPr>
              <w:tabs>
                <w:tab w:val="left" w:pos="159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</w:p>
          <w:p w:rsidR="00F072F4" w:rsidRDefault="00F072F4" w:rsidP="007B7AC0">
            <w:pPr>
              <w:rPr>
                <w:sz w:val="21"/>
                <w:szCs w:val="21"/>
              </w:rPr>
            </w:pPr>
          </w:p>
          <w:p w:rsidR="00F072F4" w:rsidRDefault="00F072F4" w:rsidP="007B7AC0">
            <w:pPr>
              <w:rPr>
                <w:sz w:val="21"/>
                <w:szCs w:val="21"/>
              </w:rPr>
            </w:pPr>
          </w:p>
        </w:tc>
      </w:tr>
      <w:tr w:rsidR="007B7AC0" w:rsidTr="003B30FE">
        <w:trPr>
          <w:trHeight w:val="406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AC0" w:rsidRPr="00F072F4" w:rsidRDefault="007B7AC0" w:rsidP="007B7AC0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  <w:r w:rsidRPr="00F072F4">
              <w:rPr>
                <w:rFonts w:cstheme="minorHAnsi"/>
                <w:b/>
                <w:color w:val="000000" w:themeColor="text1"/>
              </w:rPr>
              <w:t xml:space="preserve">Why </w:t>
            </w:r>
            <w:r w:rsidR="000E50B4">
              <w:rPr>
                <w:rFonts w:cstheme="minorHAnsi"/>
                <w:b/>
                <w:color w:val="000000" w:themeColor="text1"/>
              </w:rPr>
              <w:t xml:space="preserve">has the </w:t>
            </w:r>
            <w:r w:rsidRPr="00F072F4">
              <w:rPr>
                <w:rFonts w:cstheme="minorHAnsi"/>
                <w:b/>
                <w:color w:val="000000" w:themeColor="text1"/>
              </w:rPr>
              <w:t xml:space="preserve">candidate </w:t>
            </w:r>
            <w:r w:rsidR="000E50B4">
              <w:rPr>
                <w:rFonts w:cstheme="minorHAnsi"/>
                <w:b/>
                <w:color w:val="000000" w:themeColor="text1"/>
              </w:rPr>
              <w:t xml:space="preserve">applied for </w:t>
            </w:r>
            <w:r w:rsidRPr="00F072F4">
              <w:rPr>
                <w:rFonts w:cstheme="minorHAnsi"/>
                <w:b/>
                <w:color w:val="000000" w:themeColor="text1"/>
              </w:rPr>
              <w:t>this position?</w:t>
            </w:r>
          </w:p>
          <w:p w:rsidR="007B7AC0" w:rsidRPr="00F072F4" w:rsidRDefault="007B7AC0" w:rsidP="007B7AC0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</w:p>
          <w:p w:rsidR="007B7AC0" w:rsidRPr="00F072F4" w:rsidRDefault="007B7AC0" w:rsidP="007B7AC0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AC0" w:rsidRDefault="007B7AC0" w:rsidP="007B7AC0">
            <w:pPr>
              <w:rPr>
                <w:sz w:val="21"/>
                <w:szCs w:val="21"/>
              </w:rPr>
            </w:pPr>
          </w:p>
          <w:p w:rsidR="007B7AC0" w:rsidRDefault="007B7AC0" w:rsidP="007B7AC0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2F4" w:rsidRDefault="00F072F4" w:rsidP="007B7AC0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2F4" w:rsidRDefault="00F072F4" w:rsidP="007B7AC0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2F4" w:rsidRDefault="00F072F4" w:rsidP="007B7A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AC0" w:rsidTr="003B30FE">
        <w:trPr>
          <w:trHeight w:val="386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AC0" w:rsidRPr="00F072F4" w:rsidRDefault="007B7AC0" w:rsidP="007B7AC0">
            <w:pPr>
              <w:spacing w:line="360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F072F4">
              <w:rPr>
                <w:rFonts w:cstheme="minorHAnsi"/>
                <w:b/>
                <w:bCs/>
                <w:color w:val="000000" w:themeColor="text1"/>
              </w:rPr>
              <w:t>Current Location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AC0" w:rsidRDefault="007B7AC0" w:rsidP="007B7AC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72F4" w:rsidTr="003B30FE">
        <w:trPr>
          <w:trHeight w:val="386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2F4" w:rsidRPr="00F072F4" w:rsidRDefault="00F072F4" w:rsidP="007B7AC0">
            <w:pPr>
              <w:spacing w:line="360" w:lineRule="auto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Current Salary &amp; Benefits: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2F4" w:rsidRDefault="00F072F4" w:rsidP="007B7AC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72F4" w:rsidTr="003B30FE">
        <w:trPr>
          <w:trHeight w:val="386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2F4" w:rsidRDefault="00F072F4" w:rsidP="007B7AC0">
            <w:pPr>
              <w:spacing w:line="360" w:lineRule="auto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Salary expectation: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2F4" w:rsidRDefault="00F072F4" w:rsidP="007B7AC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7AC0" w:rsidTr="003B30FE">
        <w:trPr>
          <w:trHeight w:val="386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C0" w:rsidRPr="00F072F4" w:rsidRDefault="007B7AC0" w:rsidP="007B7AC0">
            <w:pPr>
              <w:spacing w:line="360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F072F4">
              <w:rPr>
                <w:rFonts w:cstheme="minorHAnsi"/>
                <w:b/>
                <w:bCs/>
                <w:color w:val="000000" w:themeColor="text1"/>
              </w:rPr>
              <w:t>Eligible to work within the Republic of Ireland: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C0" w:rsidRDefault="007B7AC0" w:rsidP="007B7AC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 / No</w:t>
            </w:r>
          </w:p>
          <w:p w:rsidR="00F072F4" w:rsidRDefault="00F072F4" w:rsidP="007B7AC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23BB" w:rsidTr="003B30FE">
        <w:trPr>
          <w:trHeight w:val="386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BB" w:rsidRPr="00F072F4" w:rsidRDefault="002823BB" w:rsidP="007B7AC0">
            <w:pPr>
              <w:spacing w:line="360" w:lineRule="auto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Does this involve a relocation: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823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If yes; what is the candidate’s expectation </w:t>
            </w:r>
            <w:proofErr w:type="gramStart"/>
            <w:r w:rsidRPr="002823BB">
              <w:rPr>
                <w:rFonts w:ascii="Arial" w:hAnsi="Arial" w:cs="Arial"/>
                <w:b/>
                <w:bCs/>
                <w:sz w:val="16"/>
                <w:szCs w:val="16"/>
              </w:rPr>
              <w:t>re.</w:t>
            </w:r>
            <w:proofErr w:type="gramEnd"/>
            <w:r w:rsidRPr="002823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Relocation assistance. </w:t>
            </w:r>
            <w:r w:rsidR="004A7E7D">
              <w:rPr>
                <w:rFonts w:ascii="Arial" w:hAnsi="Arial" w:cs="Arial"/>
                <w:b/>
                <w:bCs/>
                <w:sz w:val="16"/>
                <w:szCs w:val="16"/>
              </w:rPr>
              <w:t>Agent to check with recruiter if</w:t>
            </w:r>
            <w:r w:rsidRPr="002823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relocation assistance will be provided.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3BB" w:rsidRDefault="002823BB" w:rsidP="002823B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 / No</w:t>
            </w:r>
          </w:p>
          <w:p w:rsidR="002823BB" w:rsidRDefault="002823BB" w:rsidP="007B7AC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B7AC0" w:rsidTr="003B30FE">
        <w:trPr>
          <w:trHeight w:val="386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AC0" w:rsidRPr="00F072F4" w:rsidRDefault="007B7AC0" w:rsidP="007B7AC0">
            <w:pPr>
              <w:spacing w:line="360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F072F4">
              <w:rPr>
                <w:rFonts w:cstheme="minorHAnsi"/>
                <w:b/>
                <w:bCs/>
                <w:color w:val="000000" w:themeColor="text1"/>
              </w:rPr>
              <w:t>Availability: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AC0" w:rsidRDefault="007B7AC0" w:rsidP="007B7AC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7AC0" w:rsidTr="003B30FE">
        <w:trPr>
          <w:trHeight w:val="386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C0" w:rsidRPr="00F072F4" w:rsidRDefault="007B7AC0" w:rsidP="007B7AC0">
            <w:pPr>
              <w:spacing w:line="360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F072F4">
              <w:rPr>
                <w:rFonts w:cstheme="minorHAnsi"/>
                <w:b/>
                <w:bCs/>
                <w:color w:val="000000" w:themeColor="text1"/>
              </w:rPr>
              <w:t>Availability for Interview: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AC0" w:rsidRDefault="007B7AC0" w:rsidP="007B7AC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7AC0" w:rsidTr="003B30FE">
        <w:trPr>
          <w:trHeight w:val="386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AC0" w:rsidRPr="00F072F4" w:rsidRDefault="007B7AC0" w:rsidP="007B7AC0">
            <w:pPr>
              <w:spacing w:line="360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F072F4">
              <w:rPr>
                <w:rFonts w:cstheme="minorHAnsi"/>
                <w:b/>
                <w:bCs/>
                <w:color w:val="000000" w:themeColor="text1"/>
              </w:rPr>
              <w:t>Submitted By: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AC0" w:rsidRDefault="007B7AC0" w:rsidP="007B7AC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7AC0" w:rsidTr="003B30FE">
        <w:trPr>
          <w:trHeight w:val="56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AC0" w:rsidRPr="00F072F4" w:rsidRDefault="00F072F4" w:rsidP="007B7AC0">
            <w:pPr>
              <w:spacing w:line="360" w:lineRule="auto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Agent Contact Number</w:t>
            </w:r>
            <w:r w:rsidR="007B7AC0" w:rsidRPr="00F072F4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AC0" w:rsidRDefault="007B7AC0" w:rsidP="007B7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54FF" w:rsidRDefault="004154FF" w:rsidP="00DD6C04"/>
    <w:sectPr w:rsidR="004154F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C04" w:rsidRDefault="00DD6C04" w:rsidP="00DD6C04">
      <w:pPr>
        <w:spacing w:after="0" w:line="240" w:lineRule="auto"/>
      </w:pPr>
      <w:r>
        <w:separator/>
      </w:r>
    </w:p>
  </w:endnote>
  <w:endnote w:type="continuationSeparator" w:id="0">
    <w:p w:rsidR="00DD6C04" w:rsidRDefault="00DD6C04" w:rsidP="00DD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4A6" w:rsidRPr="003A44A6" w:rsidRDefault="003A44A6">
    <w:pPr>
      <w:pStyle w:val="Footer"/>
      <w:rPr>
        <w:i/>
        <w:color w:val="7F7F7F" w:themeColor="text1" w:themeTint="80"/>
      </w:rPr>
    </w:pPr>
    <w:r w:rsidRPr="003A44A6">
      <w:rPr>
        <w:i/>
        <w:color w:val="7F7F7F" w:themeColor="text1" w:themeTint="80"/>
      </w:rPr>
      <w:t xml:space="preserve">Mylan Galway </w:t>
    </w:r>
    <w:r w:rsidR="00F072F4">
      <w:rPr>
        <w:i/>
        <w:color w:val="7F7F7F" w:themeColor="text1" w:themeTint="80"/>
      </w:rPr>
      <w:t xml:space="preserve">Agency </w:t>
    </w:r>
    <w:r w:rsidRPr="003A44A6">
      <w:rPr>
        <w:i/>
        <w:color w:val="7F7F7F" w:themeColor="text1" w:themeTint="80"/>
      </w:rPr>
      <w:t>Candidate Submission Cover Sheet 25 June 2015 Rev 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C04" w:rsidRDefault="00DD6C04" w:rsidP="00DD6C04">
      <w:pPr>
        <w:spacing w:after="0" w:line="240" w:lineRule="auto"/>
      </w:pPr>
      <w:r>
        <w:separator/>
      </w:r>
    </w:p>
  </w:footnote>
  <w:footnote w:type="continuationSeparator" w:id="0">
    <w:p w:rsidR="00DD6C04" w:rsidRDefault="00DD6C04" w:rsidP="00DD6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C04" w:rsidRDefault="00F072F4" w:rsidP="00DD6C04">
    <w:r w:rsidRPr="003B30FE">
      <w:rPr>
        <w:b/>
      </w:rPr>
      <w:t xml:space="preserve">Agency </w:t>
    </w:r>
    <w:r w:rsidR="00DD6C04" w:rsidRPr="003B30FE">
      <w:rPr>
        <w:b/>
      </w:rPr>
      <w:t>Candidate Submission Cover Sheet</w:t>
    </w:r>
    <w:r w:rsidR="003B30FE">
      <w:rPr>
        <w:b/>
      </w:rPr>
      <w:t xml:space="preserve">                                       </w:t>
    </w:r>
    <w:r w:rsidRPr="00D037AF">
      <w:rPr>
        <w:rFonts w:ascii="Arial" w:eastAsia="Times New Roman" w:hAnsi="Arial" w:cs="Arial"/>
        <w:noProof/>
        <w:sz w:val="24"/>
        <w:szCs w:val="24"/>
        <w:lang w:eastAsia="en-IE"/>
      </w:rPr>
      <w:drawing>
        <wp:inline distT="0" distB="0" distL="0" distR="0" wp14:anchorId="492F30E2" wp14:editId="327318E2">
          <wp:extent cx="1828800" cy="781050"/>
          <wp:effectExtent l="0" t="0" r="0" b="0"/>
          <wp:docPr id="1" name="Picture 1" descr="http://mylan.taleo.net/custom/images/company_logo_0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ylan.taleo.net/custom/images/company_logo_03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6C04" w:rsidRDefault="00DD6C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F4B58"/>
    <w:multiLevelType w:val="hybridMultilevel"/>
    <w:tmpl w:val="4C5245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DB"/>
    <w:rsid w:val="000E50B4"/>
    <w:rsid w:val="002823BB"/>
    <w:rsid w:val="003A44A6"/>
    <w:rsid w:val="003B30FE"/>
    <w:rsid w:val="004154FF"/>
    <w:rsid w:val="004A7E7D"/>
    <w:rsid w:val="00635EDB"/>
    <w:rsid w:val="007B7AC0"/>
    <w:rsid w:val="00A34405"/>
    <w:rsid w:val="00DD6C04"/>
    <w:rsid w:val="00E95EC2"/>
    <w:rsid w:val="00F0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409DD91A-6418-4864-B7E8-8C31739E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EDB"/>
    <w:pPr>
      <w:spacing w:line="256" w:lineRule="auto"/>
    </w:pPr>
  </w:style>
  <w:style w:type="paragraph" w:styleId="Heading3">
    <w:name w:val="heading 3"/>
    <w:basedOn w:val="Normal"/>
    <w:link w:val="Heading3Char"/>
    <w:unhideWhenUsed/>
    <w:qFormat/>
    <w:rsid w:val="00635EDB"/>
    <w:pPr>
      <w:keepNext/>
      <w:suppressAutoHyphens/>
      <w:autoSpaceDN w:val="0"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35EDB"/>
    <w:rPr>
      <w:rFonts w:ascii="Cambria" w:eastAsia="Calibri" w:hAnsi="Cambria" w:cs="Times New Roman"/>
      <w:b/>
      <w:bCs/>
      <w:sz w:val="26"/>
      <w:szCs w:val="26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635E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5EDB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35EDB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6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Mylan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Hearns</dc:creator>
  <cp:keywords/>
  <dc:description/>
  <cp:lastModifiedBy>Martina Hearns</cp:lastModifiedBy>
  <cp:revision>7</cp:revision>
  <dcterms:created xsi:type="dcterms:W3CDTF">2015-06-25T17:29:00Z</dcterms:created>
  <dcterms:modified xsi:type="dcterms:W3CDTF">2015-08-13T13:18:00Z</dcterms:modified>
</cp:coreProperties>
</file>